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E6" w:rsidRDefault="00FF3BE6" w:rsidP="00FF3BE6">
      <w:pPr>
        <w:jc w:val="center"/>
        <w:rPr>
          <w:rFonts w:ascii="Arial Narrow" w:hAnsi="Arial Narrow"/>
          <w:b/>
          <w:sz w:val="24"/>
          <w:szCs w:val="24"/>
        </w:rPr>
      </w:pPr>
    </w:p>
    <w:p w:rsidR="00FF3BE6" w:rsidRPr="00A064BE" w:rsidRDefault="00FF3BE6" w:rsidP="00FF3BE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AGENDA FEBRERO</w:t>
      </w:r>
      <w:r w:rsidR="008B0DF2">
        <w:rPr>
          <w:rFonts w:ascii="Arial Narrow" w:hAnsi="Arial Narrow"/>
          <w:b/>
          <w:sz w:val="24"/>
          <w:szCs w:val="24"/>
        </w:rPr>
        <w:t xml:space="preserve"> 2021</w:t>
      </w:r>
      <w:bookmarkStart w:id="0" w:name="_GoBack"/>
      <w:bookmarkEnd w:id="0"/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2269"/>
        <w:gridCol w:w="2126"/>
        <w:gridCol w:w="2127"/>
        <w:gridCol w:w="2126"/>
        <w:gridCol w:w="2268"/>
      </w:tblGrid>
      <w:tr w:rsidR="00FF3BE6" w:rsidRPr="00050BD2" w:rsidTr="00892B28">
        <w:tc>
          <w:tcPr>
            <w:tcW w:w="2269" w:type="dxa"/>
            <w:shd w:val="clear" w:color="auto" w:fill="A6A6A6" w:themeFill="background1" w:themeFillShade="A6"/>
          </w:tcPr>
          <w:p w:rsidR="00FF3BE6" w:rsidRPr="00050BD2" w:rsidRDefault="00FF3BE6" w:rsidP="00892B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LUNES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FF3BE6" w:rsidRPr="00050BD2" w:rsidRDefault="00FF3BE6" w:rsidP="00892B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MARTES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FF3BE6" w:rsidRPr="00050BD2" w:rsidRDefault="00FF3BE6" w:rsidP="00892B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MIERCOLES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FF3BE6" w:rsidRPr="00050BD2" w:rsidRDefault="00FF3BE6" w:rsidP="00892B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JUEVES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FF3BE6" w:rsidRPr="00050BD2" w:rsidRDefault="00FF3BE6" w:rsidP="00892B2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VIERNES</w:t>
            </w:r>
          </w:p>
        </w:tc>
      </w:tr>
      <w:tr w:rsidR="00FF3BE6" w:rsidRPr="00050BD2" w:rsidTr="00892B28">
        <w:tc>
          <w:tcPr>
            <w:tcW w:w="2269" w:type="dxa"/>
          </w:tcPr>
          <w:p w:rsidR="00FF3BE6" w:rsidRPr="00E42AF7" w:rsidRDefault="00FF3BE6" w:rsidP="00FF3BE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</w:t>
            </w:r>
          </w:p>
          <w:p w:rsidR="00FF3BE6" w:rsidRPr="007D15B0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 w:cs="Arial"/>
              </w:rPr>
              <w:t>Se realizaron llamadas con SNEJ con el fin de informarnos sobre las reglas de operación de empleo temporal, se realizaron llamadas a IDEFT para saber de los distintos cursos  de auto empelo, se dio revisión a los proyectos de reactiva de la comprobación técnica.</w:t>
            </w:r>
          </w:p>
        </w:tc>
        <w:tc>
          <w:tcPr>
            <w:tcW w:w="2126" w:type="dxa"/>
          </w:tcPr>
          <w:p w:rsidR="00FF3BE6" w:rsidRPr="00E42AF7" w:rsidRDefault="00FF3BE6" w:rsidP="00FF3BE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</w:t>
            </w:r>
          </w:p>
          <w:p w:rsidR="00FF3BE6" w:rsidRPr="00FF3BE6" w:rsidRDefault="00FF3BE6" w:rsidP="00892B28">
            <w:pPr>
              <w:jc w:val="both"/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/>
              </w:rPr>
              <w:t>Se dio lectura a las reglas de operación de empleo temporal</w:t>
            </w:r>
          </w:p>
          <w:p w:rsidR="00FF3BE6" w:rsidRPr="00E42AF7" w:rsidRDefault="00FF3BE6" w:rsidP="00892B2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FF3BE6" w:rsidRPr="00E42AF7" w:rsidRDefault="00FF3BE6" w:rsidP="00FF3BE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</w:p>
          <w:p w:rsidR="00FF3BE6" w:rsidRPr="00E42AF7" w:rsidRDefault="00FF3BE6" w:rsidP="00FF3BE6">
            <w:pPr>
              <w:jc w:val="both"/>
              <w:rPr>
                <w:rFonts w:ascii="Arial Narrow" w:hAnsi="Arial Narrow"/>
                <w:b/>
              </w:rPr>
            </w:pPr>
            <w:r w:rsidRPr="00E42AF7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Solicitado por día de vacaciones </w:t>
            </w:r>
          </w:p>
          <w:p w:rsidR="00FF3BE6" w:rsidRPr="00E42AF7" w:rsidRDefault="00FF3BE6" w:rsidP="00892B2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FF3BE6" w:rsidRPr="00E42AF7" w:rsidRDefault="00FF3BE6" w:rsidP="00FF3BE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</w:p>
          <w:p w:rsidR="00FF3BE6" w:rsidRPr="00E42AF7" w:rsidRDefault="00FF3BE6" w:rsidP="00FF3BE6">
            <w:pPr>
              <w:jc w:val="both"/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FC3AE7">
              <w:rPr>
                <w:rFonts w:ascii="Arial Narrow" w:hAnsi="Arial Narrow"/>
              </w:rPr>
              <w:t>Se dio lectura a la convocatoria de empleo temporal de SNEJ</w:t>
            </w:r>
          </w:p>
        </w:tc>
        <w:tc>
          <w:tcPr>
            <w:tcW w:w="2268" w:type="dxa"/>
          </w:tcPr>
          <w:p w:rsidR="00FF3BE6" w:rsidRPr="00E42AF7" w:rsidRDefault="00FF3BE6" w:rsidP="00FF3BE6">
            <w:pPr>
              <w:jc w:val="both"/>
              <w:rPr>
                <w:rFonts w:ascii="Arial Narrow" w:hAnsi="Arial Narrow"/>
                <w:b/>
              </w:rPr>
            </w:pPr>
            <w:r w:rsidRPr="00E42AF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05</w:t>
            </w:r>
          </w:p>
          <w:p w:rsidR="00FF3BE6" w:rsidRPr="00FC3AE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>
              <w:t xml:space="preserve"> </w:t>
            </w:r>
            <w:r w:rsidRPr="00FC3AE7">
              <w:rPr>
                <w:rFonts w:ascii="Arial Narrow" w:hAnsi="Arial Narrow"/>
              </w:rPr>
              <w:t>Se dio seguimiento a la revisión de proyectos de paneles solares del programa reactiva.</w:t>
            </w:r>
          </w:p>
          <w:p w:rsidR="00FF3BE6" w:rsidRPr="00E42AF7" w:rsidRDefault="00FF3BE6" w:rsidP="00FF3BE6">
            <w:pPr>
              <w:jc w:val="both"/>
              <w:rPr>
                <w:rFonts w:ascii="Arial Narrow" w:hAnsi="Arial Narrow"/>
              </w:rPr>
            </w:pPr>
          </w:p>
        </w:tc>
      </w:tr>
      <w:tr w:rsidR="00FF3BE6" w:rsidRPr="00050BD2" w:rsidTr="00892B28">
        <w:tc>
          <w:tcPr>
            <w:tcW w:w="2269" w:type="dxa"/>
          </w:tcPr>
          <w:p w:rsidR="00FF3BE6" w:rsidRPr="00E42AF7" w:rsidRDefault="00FF3BE6" w:rsidP="00892B28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</w:t>
            </w:r>
          </w:p>
          <w:p w:rsidR="00FF3BE6" w:rsidRPr="00E42AF7" w:rsidRDefault="00FF3BE6" w:rsidP="00FF3BE6">
            <w:pPr>
              <w:jc w:val="both"/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 xml:space="preserve">Solicitado por día de vacaciones </w:t>
            </w:r>
          </w:p>
        </w:tc>
        <w:tc>
          <w:tcPr>
            <w:tcW w:w="2126" w:type="dxa"/>
          </w:tcPr>
          <w:p w:rsidR="00FF3BE6" w:rsidRPr="00E42AF7" w:rsidRDefault="00FF3BE6" w:rsidP="00892B28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/>
              </w:rPr>
              <w:t>Se dio lectura a las reglas de operación del crédito a la palabra que oferta el Gobierno Federal</w:t>
            </w:r>
          </w:p>
        </w:tc>
        <w:tc>
          <w:tcPr>
            <w:tcW w:w="2127" w:type="dxa"/>
          </w:tcPr>
          <w:p w:rsidR="00FF3BE6" w:rsidRPr="00E42AF7" w:rsidRDefault="00FF3BE6" w:rsidP="00892B28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  <w:p w:rsidR="00FF3BE6" w:rsidRDefault="00FF3BE6" w:rsidP="0089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Solicitado por día de vacaciones </w:t>
            </w:r>
          </w:p>
          <w:p w:rsidR="00FF3BE6" w:rsidRPr="00E42AF7" w:rsidRDefault="00FF3BE6" w:rsidP="00892B28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FF3BE6" w:rsidRPr="00E42AF7" w:rsidRDefault="00FF3BE6" w:rsidP="00892B28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/>
              </w:rPr>
              <w:t>Se dio seguimiento a los cierres técnicos de los beneficiados de reactiva.</w:t>
            </w:r>
          </w:p>
        </w:tc>
        <w:tc>
          <w:tcPr>
            <w:tcW w:w="2268" w:type="dxa"/>
          </w:tcPr>
          <w:p w:rsidR="00FF3BE6" w:rsidRPr="00E42AF7" w:rsidRDefault="00FF3BE6" w:rsidP="00892B28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  <w:p w:rsidR="00FF3BE6" w:rsidRPr="00E42AF7" w:rsidRDefault="00FC3AE7" w:rsidP="00FF3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FF3BE6">
              <w:t xml:space="preserve"> </w:t>
            </w:r>
            <w:r w:rsidR="00FF3BE6" w:rsidRPr="00FC3AE7">
              <w:rPr>
                <w:rFonts w:ascii="Arial Narrow" w:hAnsi="Arial Narrow"/>
              </w:rPr>
              <w:t>Se generó contacto SEDECO, SNE E IDEF, esto con el fin de informarnos de los diferentes programas de apoyos para ofertarlos en nuestro municipio.</w:t>
            </w:r>
          </w:p>
        </w:tc>
      </w:tr>
      <w:tr w:rsidR="00FF3BE6" w:rsidRPr="00050BD2" w:rsidTr="00892B28">
        <w:tc>
          <w:tcPr>
            <w:tcW w:w="2269" w:type="dxa"/>
          </w:tcPr>
          <w:p w:rsidR="00FF3BE6" w:rsidRPr="00E42AF7" w:rsidRDefault="00FF3BE6" w:rsidP="0089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15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/>
                <w:sz w:val="20"/>
                <w:szCs w:val="20"/>
              </w:rPr>
              <w:t>Se le dio comienzo a la lectura de los lineamientos del programa reinicia de la Secretaria de Desarrollo Económico, y por la tarde se acudió a las instalaciones de IDEFT para recoger las constancias de las asistentes al Curso de Corte de Cabello de Vanguardia</w:t>
            </w:r>
          </w:p>
        </w:tc>
        <w:tc>
          <w:tcPr>
            <w:tcW w:w="2126" w:type="dxa"/>
          </w:tcPr>
          <w:p w:rsidR="00FF3BE6" w:rsidRPr="00E42AF7" w:rsidRDefault="00FF3BE6" w:rsidP="00892B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/>
              </w:rPr>
              <w:t>Se continuo con la lectura de los lineamientos de Reinicia y además se le dio lectura a las reglas de operación del crédito a la palabra del Gobierno Federal</w:t>
            </w:r>
          </w:p>
        </w:tc>
        <w:tc>
          <w:tcPr>
            <w:tcW w:w="2127" w:type="dxa"/>
          </w:tcPr>
          <w:p w:rsidR="00FF3BE6" w:rsidRPr="00E42AF7" w:rsidRDefault="00FF3BE6" w:rsidP="00892B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/>
              </w:rPr>
              <w:t>Se comenzó con la lectura de los lineamientos del Programa Reactiva para apoyos económicos para la micro pequeña y mediana empresa</w:t>
            </w:r>
          </w:p>
        </w:tc>
        <w:tc>
          <w:tcPr>
            <w:tcW w:w="2126" w:type="dxa"/>
          </w:tcPr>
          <w:p w:rsidR="00FF3BE6" w:rsidRPr="00E42AF7" w:rsidRDefault="00FF3BE6" w:rsidP="00892B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  <w:p w:rsidR="00FF3BE6" w:rsidRPr="00FC3AE7" w:rsidRDefault="00FF3BE6" w:rsidP="00892B28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>
              <w:t xml:space="preserve"> </w:t>
            </w:r>
            <w:r w:rsidRPr="00FC3AE7">
              <w:rPr>
                <w:rFonts w:ascii="Arial Narrow" w:hAnsi="Arial Narrow"/>
              </w:rPr>
              <w:t>Se continuó con la lectura de los lineamientos del Programa Reactiva.</w:t>
            </w:r>
          </w:p>
          <w:p w:rsidR="00FF3BE6" w:rsidRPr="00E42AF7" w:rsidRDefault="00FF3BE6" w:rsidP="00892B28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FF3BE6" w:rsidRPr="00E42AF7" w:rsidRDefault="00FF3BE6" w:rsidP="00892B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  <w:p w:rsidR="00FF3BE6" w:rsidRDefault="00FF3BE6" w:rsidP="00892B28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>
              <w:t xml:space="preserve"> </w:t>
            </w:r>
            <w:r w:rsidRPr="00FC3AE7">
              <w:rPr>
                <w:rFonts w:ascii="Arial Narrow" w:hAnsi="Arial Narrow"/>
              </w:rPr>
              <w:t xml:space="preserve">Se brindó información a personas </w:t>
            </w:r>
            <w:r w:rsidR="00FC3AE7" w:rsidRPr="00FC3AE7">
              <w:rPr>
                <w:rFonts w:ascii="Arial Narrow" w:hAnsi="Arial Narrow"/>
              </w:rPr>
              <w:t xml:space="preserve">Tecolotlenses </w:t>
            </w:r>
            <w:r w:rsidRPr="00FC3AE7">
              <w:rPr>
                <w:rFonts w:ascii="Arial Narrow" w:hAnsi="Arial Narrow"/>
              </w:rPr>
              <w:t xml:space="preserve"> de los posibles apoyos económicos por distintas secretarias.</w:t>
            </w:r>
          </w:p>
          <w:p w:rsidR="00FF3BE6" w:rsidRPr="00E42AF7" w:rsidRDefault="00FF3BE6" w:rsidP="00892B28">
            <w:pPr>
              <w:rPr>
                <w:rFonts w:ascii="Arial Narrow" w:hAnsi="Arial Narrow"/>
              </w:rPr>
            </w:pPr>
          </w:p>
        </w:tc>
      </w:tr>
      <w:tr w:rsidR="00FF3BE6" w:rsidRPr="00050BD2" w:rsidTr="00892B28">
        <w:tc>
          <w:tcPr>
            <w:tcW w:w="2269" w:type="dxa"/>
          </w:tcPr>
          <w:p w:rsidR="00FF3BE6" w:rsidRPr="00E42AF7" w:rsidRDefault="00FF3BE6" w:rsidP="00892B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FC3AE7">
              <w:rPr>
                <w:rFonts w:ascii="Arial Narrow" w:hAnsi="Arial Narrow"/>
              </w:rPr>
              <w:t>Se generó contacto con personal de Fojal esto con el fin solicitar información de financiamiento, se acudió a las oficinas de IDEFT para entregar el formato de entregas de constancias a las asistentes del curso de Corto de Cabello de Vanguardia</w:t>
            </w:r>
          </w:p>
        </w:tc>
        <w:tc>
          <w:tcPr>
            <w:tcW w:w="2126" w:type="dxa"/>
          </w:tcPr>
          <w:p w:rsidR="00FF3BE6" w:rsidRPr="00E42AF7" w:rsidRDefault="00FF3BE6" w:rsidP="0089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23</w:t>
            </w:r>
          </w:p>
          <w:p w:rsidR="00FF3BE6" w:rsidRPr="00E9165D" w:rsidRDefault="00FF3BE6" w:rsidP="00892B28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="00FC3AE7" w:rsidRPr="00FC3AE7">
              <w:rPr>
                <w:rFonts w:ascii="Arial Narrow" w:hAnsi="Arial Narrow"/>
              </w:rPr>
              <w:t>Se realizaron 5 registros del programa Federal Crédito a la Palabra, se informó a distintas personas de los apoyos del programa Reinicia y Reactiva 2021</w:t>
            </w:r>
          </w:p>
          <w:p w:rsidR="00FF3BE6" w:rsidRPr="00E42AF7" w:rsidRDefault="00FF3BE6" w:rsidP="00892B28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FF3BE6" w:rsidRPr="00E42AF7" w:rsidRDefault="00FF3BE6" w:rsidP="0089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24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="00FC3AE7" w:rsidRPr="00FC3AE7">
              <w:rPr>
                <w:rFonts w:ascii="Arial Narrow" w:hAnsi="Arial Narrow"/>
              </w:rPr>
              <w:t>Se solicitó un día de vacaciones del periodo 2020</w:t>
            </w:r>
          </w:p>
        </w:tc>
        <w:tc>
          <w:tcPr>
            <w:tcW w:w="2126" w:type="dxa"/>
          </w:tcPr>
          <w:p w:rsidR="00FF3BE6" w:rsidRPr="00E42AF7" w:rsidRDefault="00FF3BE6" w:rsidP="00892B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FC3AE7" w:rsidRPr="00FC3AE7">
              <w:rPr>
                <w:rFonts w:ascii="Arial Narrow" w:hAnsi="Arial Narrow"/>
              </w:rPr>
              <w:t>Se realizaron asesorías para registros de crédito a la palabra, se brindó información de los programas reactiva y reinicia</w:t>
            </w:r>
          </w:p>
        </w:tc>
        <w:tc>
          <w:tcPr>
            <w:tcW w:w="2268" w:type="dxa"/>
          </w:tcPr>
          <w:p w:rsidR="00FF3BE6" w:rsidRPr="00E42AF7" w:rsidRDefault="00FF3BE6" w:rsidP="00892B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  <w:p w:rsidR="00FF3BE6" w:rsidRPr="00E42AF7" w:rsidRDefault="00FF3BE6" w:rsidP="00FF3BE6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  <w:b/>
              </w:rPr>
              <w:t>-</w:t>
            </w:r>
            <w:r w:rsidRPr="00E42AF7">
              <w:rPr>
                <w:rFonts w:ascii="Arial Narrow" w:hAnsi="Arial Narrow"/>
              </w:rPr>
              <w:t xml:space="preserve"> </w:t>
            </w:r>
            <w:r w:rsidR="00FC3AE7" w:rsidRPr="00FC3AE7">
              <w:rPr>
                <w:rFonts w:ascii="Arial Narrow" w:hAnsi="Arial Narrow"/>
              </w:rPr>
              <w:t>Se realizaron asesorías para registros de crédito a la palabra, se brindó información de los programas reactiva y reinicia</w:t>
            </w:r>
          </w:p>
        </w:tc>
      </w:tr>
    </w:tbl>
    <w:p w:rsidR="00FF3BE6" w:rsidRDefault="00FF3BE6" w:rsidP="00FF3BE6"/>
    <w:p w:rsidR="00FF3BE6" w:rsidRDefault="00FF3BE6" w:rsidP="00FF3BE6"/>
    <w:p w:rsidR="00295189" w:rsidRDefault="00295189"/>
    <w:sectPr w:rsidR="00295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E6"/>
    <w:rsid w:val="00295189"/>
    <w:rsid w:val="008B0DF2"/>
    <w:rsid w:val="00FC3AE7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3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Ing.Bernardo</dc:creator>
  <cp:lastModifiedBy>Ing.Bernardo</cp:lastModifiedBy>
  <cp:revision>2</cp:revision>
  <cp:lastPrinted>2021-03-18T16:01:00Z</cp:lastPrinted>
  <dcterms:created xsi:type="dcterms:W3CDTF">2021-03-18T15:46:00Z</dcterms:created>
  <dcterms:modified xsi:type="dcterms:W3CDTF">2021-03-18T16:09:00Z</dcterms:modified>
</cp:coreProperties>
</file>